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03B4" w14:textId="324B6589" w:rsidR="00887C44" w:rsidRPr="00887C44" w:rsidRDefault="00F93DDD" w:rsidP="00496C66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9C7B025" wp14:editId="666D2CB3">
            <wp:simplePos x="0" y="0"/>
            <wp:positionH relativeFrom="margin">
              <wp:align>right</wp:align>
            </wp:positionH>
            <wp:positionV relativeFrom="paragraph">
              <wp:posOffset>-902970</wp:posOffset>
            </wp:positionV>
            <wp:extent cx="1050199" cy="105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99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C66">
        <w:rPr>
          <w:b/>
          <w:sz w:val="36"/>
          <w:szCs w:val="36"/>
        </w:rPr>
        <w:t>Expression of Interest</w:t>
      </w:r>
    </w:p>
    <w:p w14:paraId="706BD95E" w14:textId="77777777" w:rsidR="008901BF" w:rsidRDefault="008901BF" w:rsidP="00AB4A3E">
      <w:pPr>
        <w:spacing w:after="0"/>
        <w:rPr>
          <w:rFonts w:asciiTheme="majorHAnsi" w:hAnsiTheme="majorHAnsi"/>
          <w:sz w:val="28"/>
          <w:szCs w:val="28"/>
        </w:rPr>
      </w:pPr>
    </w:p>
    <w:p w14:paraId="0B7804F1" w14:textId="2194A4EA" w:rsidR="00D449EC" w:rsidRDefault="00496C66" w:rsidP="00D449EC">
      <w:pPr>
        <w:spacing w:after="0"/>
        <w:rPr>
          <w:sz w:val="22"/>
          <w:szCs w:val="22"/>
        </w:rPr>
      </w:pPr>
      <w:r w:rsidRPr="000D30E5">
        <w:rPr>
          <w:sz w:val="22"/>
          <w:szCs w:val="22"/>
        </w:rPr>
        <w:t xml:space="preserve">We want to hear from </w:t>
      </w:r>
      <w:r w:rsidR="005A6E88" w:rsidRPr="000D30E5">
        <w:rPr>
          <w:sz w:val="22"/>
          <w:szCs w:val="22"/>
        </w:rPr>
        <w:t>individuals/</w:t>
      </w:r>
      <w:r w:rsidRPr="000D30E5">
        <w:rPr>
          <w:sz w:val="22"/>
          <w:szCs w:val="22"/>
        </w:rPr>
        <w:t xml:space="preserve">organisations who wish to be </w:t>
      </w:r>
      <w:r w:rsidR="005A6E88" w:rsidRPr="000D30E5">
        <w:rPr>
          <w:sz w:val="22"/>
          <w:szCs w:val="22"/>
        </w:rPr>
        <w:t>considered for the contract to</w:t>
      </w:r>
      <w:r w:rsidR="000D30E5" w:rsidRPr="000D30E5">
        <w:rPr>
          <w:sz w:val="22"/>
          <w:szCs w:val="22"/>
        </w:rPr>
        <w:t xml:space="preserve"> Lead on the development and delivery of </w:t>
      </w:r>
      <w:hyperlink r:id="rId9" w:history="1">
        <w:r w:rsidR="000D30E5" w:rsidRPr="00592F31">
          <w:rPr>
            <w:rStyle w:val="Hyperlink"/>
            <w:sz w:val="22"/>
            <w:szCs w:val="22"/>
          </w:rPr>
          <w:t>Baby Week Bradford</w:t>
        </w:r>
      </w:hyperlink>
      <w:r w:rsidR="000D30E5" w:rsidRPr="000D30E5">
        <w:rPr>
          <w:sz w:val="22"/>
          <w:szCs w:val="22"/>
        </w:rPr>
        <w:t xml:space="preserve">, 15 – 21 November 2021 </w:t>
      </w:r>
      <w:r w:rsidR="00F93DDD">
        <w:rPr>
          <w:sz w:val="22"/>
          <w:szCs w:val="22"/>
        </w:rPr>
        <w:t xml:space="preserve">- </w:t>
      </w:r>
      <w:r w:rsidR="000D30E5" w:rsidRPr="000D30E5">
        <w:rPr>
          <w:sz w:val="22"/>
          <w:szCs w:val="22"/>
        </w:rPr>
        <w:t>“Bradford Babies are everyone’s Business”</w:t>
      </w:r>
      <w:r w:rsidR="00081C37">
        <w:rPr>
          <w:sz w:val="22"/>
          <w:szCs w:val="22"/>
        </w:rPr>
        <w:t>.</w:t>
      </w:r>
      <w:r w:rsidR="007F3167">
        <w:rPr>
          <w:sz w:val="22"/>
          <w:szCs w:val="22"/>
        </w:rPr>
        <w:t xml:space="preserve"> </w:t>
      </w:r>
      <w:r w:rsidR="000A0998" w:rsidRPr="000D30E5">
        <w:rPr>
          <w:sz w:val="22"/>
          <w:szCs w:val="22"/>
        </w:rPr>
        <w:t xml:space="preserve">Please return </w:t>
      </w:r>
      <w:r w:rsidR="00D449EC">
        <w:rPr>
          <w:sz w:val="22"/>
          <w:szCs w:val="22"/>
        </w:rPr>
        <w:t xml:space="preserve">the completed form </w:t>
      </w:r>
      <w:r w:rsidR="000D30E5" w:rsidRPr="000D30E5">
        <w:rPr>
          <w:sz w:val="22"/>
          <w:szCs w:val="22"/>
        </w:rPr>
        <w:t xml:space="preserve">by email to Kerry Bennett, Integration &amp; Change Manager by </w:t>
      </w:r>
      <w:r w:rsidR="00D449EC">
        <w:rPr>
          <w:sz w:val="22"/>
          <w:szCs w:val="22"/>
        </w:rPr>
        <w:t>9</w:t>
      </w:r>
      <w:r w:rsidR="00081C37">
        <w:rPr>
          <w:sz w:val="22"/>
          <w:szCs w:val="22"/>
        </w:rPr>
        <w:t xml:space="preserve"> August 2021.</w:t>
      </w:r>
      <w:r w:rsidR="000D30E5" w:rsidRPr="000D30E5">
        <w:rPr>
          <w:sz w:val="22"/>
          <w:szCs w:val="22"/>
        </w:rPr>
        <w:t xml:space="preserve"> </w:t>
      </w:r>
      <w:hyperlink r:id="rId10" w:history="1">
        <w:r w:rsidR="000D30E5" w:rsidRPr="00C84711">
          <w:rPr>
            <w:rStyle w:val="Hyperlink"/>
            <w:sz w:val="22"/>
            <w:szCs w:val="22"/>
          </w:rPr>
          <w:t>Kerry.bennett@betterstartbradford.org.uk</w:t>
        </w:r>
      </w:hyperlink>
      <w:r w:rsidR="000D30E5">
        <w:rPr>
          <w:sz w:val="22"/>
          <w:szCs w:val="22"/>
        </w:rPr>
        <w:t xml:space="preserve"> </w:t>
      </w:r>
    </w:p>
    <w:p w14:paraId="5554D450" w14:textId="77777777" w:rsidR="00D449EC" w:rsidRDefault="00D449EC" w:rsidP="00D449EC">
      <w:pPr>
        <w:spacing w:after="0"/>
        <w:rPr>
          <w:sz w:val="22"/>
          <w:szCs w:val="22"/>
        </w:rPr>
      </w:pPr>
    </w:p>
    <w:p w14:paraId="79CB441A" w14:textId="76F8B057" w:rsidR="00D449EC" w:rsidRDefault="00D449EC" w:rsidP="00D449EC">
      <w:pPr>
        <w:spacing w:after="0"/>
        <w:rPr>
          <w:sz w:val="22"/>
          <w:szCs w:val="22"/>
        </w:rPr>
      </w:pPr>
      <w:r w:rsidRPr="00D449EC">
        <w:rPr>
          <w:sz w:val="22"/>
          <w:szCs w:val="22"/>
        </w:rPr>
        <w:t>If you would like further information, please note Kerry is on holiday until Monday 2 August, so</w:t>
      </w:r>
      <w:r>
        <w:rPr>
          <w:sz w:val="22"/>
          <w:szCs w:val="22"/>
        </w:rPr>
        <w:t xml:space="preserve"> in the meantime,</w:t>
      </w:r>
      <w:r w:rsidRPr="00D449EC">
        <w:rPr>
          <w:sz w:val="22"/>
          <w:szCs w:val="22"/>
        </w:rPr>
        <w:t xml:space="preserve"> please contact Michelle Thompson, Communications Manager, until she’s back </w:t>
      </w:r>
      <w:hyperlink r:id="rId11" w:history="1">
        <w:r w:rsidRPr="00862C78">
          <w:rPr>
            <w:rStyle w:val="Hyperlink"/>
            <w:sz w:val="22"/>
            <w:szCs w:val="22"/>
          </w:rPr>
          <w:t>michelle.thompson@betterstartbradford.org.uk</w:t>
        </w:r>
      </w:hyperlink>
    </w:p>
    <w:p w14:paraId="04E0B0D0" w14:textId="3D91E641" w:rsidR="00D449EC" w:rsidRPr="00D449EC" w:rsidRDefault="00D449EC" w:rsidP="00D449EC">
      <w:pPr>
        <w:spacing w:after="0"/>
        <w:rPr>
          <w:rFonts w:cs="Arial"/>
          <w:sz w:val="16"/>
          <w:szCs w:val="16"/>
        </w:rPr>
      </w:pPr>
      <w:r w:rsidRPr="00D449EC">
        <w:rPr>
          <w:sz w:val="22"/>
          <w:szCs w:val="22"/>
        </w:rPr>
        <w:t xml:space="preserve"> </w:t>
      </w:r>
    </w:p>
    <w:p w14:paraId="66041CD3" w14:textId="4E288457" w:rsidR="00910A97" w:rsidRDefault="00D449EC" w:rsidP="00910A97">
      <w:pPr>
        <w:spacing w:after="0"/>
        <w:jc w:val="both"/>
        <w:rPr>
          <w:rFonts w:cs="Arial"/>
          <w:b/>
          <w:color w:val="333092" w:themeColor="background1"/>
          <w:sz w:val="28"/>
          <w:szCs w:val="28"/>
        </w:rPr>
      </w:pPr>
      <w:r w:rsidRPr="000D30E5">
        <w:rPr>
          <w:rFonts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E59B9" wp14:editId="0369E144">
                <wp:simplePos x="0" y="0"/>
                <wp:positionH relativeFrom="page">
                  <wp:align>left</wp:align>
                </wp:positionH>
                <wp:positionV relativeFrom="paragraph">
                  <wp:posOffset>6985</wp:posOffset>
                </wp:positionV>
                <wp:extent cx="5524500" cy="292735"/>
                <wp:effectExtent l="0" t="0" r="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92735"/>
                        </a:xfrm>
                        <a:prstGeom prst="roundRect">
                          <a:avLst/>
                        </a:prstGeom>
                        <a:solidFill>
                          <a:srgbClr val="00A9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68EA1" id="Rectangle: Rounded Corners 9" o:spid="_x0000_s1026" style="position:absolute;margin-left:0;margin-top:.55pt;width:435pt;height:23.0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" fillcolor="#00a94f" stroked="f" strokeweight="1pt">
                <v:stroke joinstyle="miter"/>
                <w10:wrap anchorx="page"/>
              </v:roundrect>
            </w:pict>
          </mc:Fallback>
        </mc:AlternateContent>
      </w:r>
      <w:r w:rsidR="00910A97" w:rsidRPr="007C4FC7">
        <w:rPr>
          <w:rFonts w:cs="Arial"/>
          <w:b/>
          <w:color w:val="333092" w:themeColor="background1"/>
          <w:sz w:val="28"/>
          <w:szCs w:val="28"/>
        </w:rPr>
        <w:t>1</w:t>
      </w:r>
      <w:r w:rsidR="007C4FC7">
        <w:rPr>
          <w:rFonts w:cs="Arial"/>
          <w:b/>
          <w:color w:val="333092" w:themeColor="background1"/>
          <w:sz w:val="28"/>
          <w:szCs w:val="28"/>
        </w:rPr>
        <w:t>.</w:t>
      </w:r>
      <w:r w:rsidR="00910A97" w:rsidRPr="007C4FC7">
        <w:rPr>
          <w:rFonts w:cs="Arial"/>
          <w:b/>
          <w:color w:val="333092" w:themeColor="background1"/>
          <w:sz w:val="28"/>
          <w:szCs w:val="28"/>
        </w:rPr>
        <w:t xml:space="preserve"> </w:t>
      </w:r>
      <w:r w:rsidR="00B67599">
        <w:rPr>
          <w:rFonts w:cs="Arial"/>
          <w:b/>
          <w:color w:val="333092" w:themeColor="background1"/>
          <w:sz w:val="28"/>
          <w:szCs w:val="28"/>
        </w:rPr>
        <w:t>The c</w:t>
      </w:r>
      <w:r w:rsidR="00496C66">
        <w:rPr>
          <w:rFonts w:cs="Arial"/>
          <w:b/>
          <w:color w:val="333092" w:themeColor="background1"/>
          <w:sz w:val="28"/>
          <w:szCs w:val="28"/>
        </w:rPr>
        <w:t>ontract you are interested in submitting this EOI for</w:t>
      </w:r>
    </w:p>
    <w:p w14:paraId="65999468" w14:textId="77777777" w:rsidR="005A6E88" w:rsidRPr="00F320AD" w:rsidRDefault="005A6E88" w:rsidP="00910A97">
      <w:pPr>
        <w:spacing w:after="0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9622"/>
      </w:tblGrid>
      <w:tr w:rsidR="00496C66" w14:paraId="7F5458C3" w14:textId="77777777" w:rsidTr="0088161B">
        <w:tc>
          <w:tcPr>
            <w:tcW w:w="9622" w:type="dxa"/>
          </w:tcPr>
          <w:p w14:paraId="5898F789" w14:textId="727F1060" w:rsidR="000D30E5" w:rsidRPr="000D30E5" w:rsidRDefault="000D30E5" w:rsidP="000D30E5">
            <w:pPr>
              <w:rPr>
                <w:sz w:val="22"/>
                <w:szCs w:val="22"/>
              </w:rPr>
            </w:pPr>
            <w:r w:rsidRPr="000D30E5">
              <w:rPr>
                <w:sz w:val="22"/>
                <w:szCs w:val="22"/>
              </w:rPr>
              <w:t xml:space="preserve">Better Start Bradford are looking for consultancy support to </w:t>
            </w:r>
            <w:r w:rsidR="00F93DDD">
              <w:rPr>
                <w:sz w:val="22"/>
                <w:szCs w:val="22"/>
              </w:rPr>
              <w:t>l</w:t>
            </w:r>
            <w:r w:rsidRPr="000D30E5">
              <w:rPr>
                <w:sz w:val="22"/>
                <w:szCs w:val="22"/>
              </w:rPr>
              <w:t>ead on the development and delivery of Baby Week Bradford, 15 – 21</w:t>
            </w:r>
            <w:r w:rsidR="00081C37">
              <w:rPr>
                <w:sz w:val="22"/>
                <w:szCs w:val="22"/>
              </w:rPr>
              <w:t xml:space="preserve"> </w:t>
            </w:r>
            <w:r w:rsidRPr="000D30E5">
              <w:rPr>
                <w:sz w:val="22"/>
                <w:szCs w:val="22"/>
              </w:rPr>
              <w:t xml:space="preserve">November 2021 </w:t>
            </w:r>
            <w:r w:rsidR="00F93DDD">
              <w:rPr>
                <w:sz w:val="22"/>
                <w:szCs w:val="22"/>
              </w:rPr>
              <w:t xml:space="preserve">- </w:t>
            </w:r>
            <w:r w:rsidR="00081C37">
              <w:rPr>
                <w:sz w:val="22"/>
                <w:szCs w:val="22"/>
              </w:rPr>
              <w:t>“</w:t>
            </w:r>
            <w:r w:rsidRPr="000D30E5">
              <w:rPr>
                <w:sz w:val="22"/>
                <w:szCs w:val="22"/>
              </w:rPr>
              <w:t>Bradford Babies are everyone’s Business”</w:t>
            </w:r>
            <w:r w:rsidR="00081C37">
              <w:rPr>
                <w:sz w:val="22"/>
                <w:szCs w:val="22"/>
              </w:rPr>
              <w:t>.</w:t>
            </w:r>
          </w:p>
          <w:p w14:paraId="178FB661" w14:textId="3FD719C5" w:rsidR="00956823" w:rsidRDefault="00956823" w:rsidP="000D30E5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1DE3383" w14:textId="706EFE49" w:rsidR="00813921" w:rsidRDefault="00813921" w:rsidP="00813921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C5E21" wp14:editId="3A517286">
                <wp:simplePos x="0" y="0"/>
                <wp:positionH relativeFrom="column">
                  <wp:posOffset>-881380</wp:posOffset>
                </wp:positionH>
                <wp:positionV relativeFrom="paragraph">
                  <wp:posOffset>135255</wp:posOffset>
                </wp:positionV>
                <wp:extent cx="2824480" cy="304165"/>
                <wp:effectExtent l="0" t="0" r="0" b="63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304165"/>
                        </a:xfrm>
                        <a:prstGeom prst="roundRect">
                          <a:avLst/>
                        </a:prstGeom>
                        <a:solidFill>
                          <a:srgbClr val="00A9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CAF44" id="Rectangle: Rounded Corners 11" o:spid="_x0000_s1026" style="position:absolute;margin-left:-69.4pt;margin-top:10.65pt;width:222.4pt;height:2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" fillcolor="#00a94f" stroked="f" strokeweight="1pt">
                <v:stroke joinstyle="miter"/>
              </v:roundrect>
            </w:pict>
          </mc:Fallback>
        </mc:AlternateContent>
      </w:r>
    </w:p>
    <w:p w14:paraId="246B2067" w14:textId="5A00D20D" w:rsidR="00813921" w:rsidRDefault="00264ABC" w:rsidP="00813921">
      <w:pPr>
        <w:spacing w:after="0"/>
        <w:jc w:val="both"/>
        <w:rPr>
          <w:rFonts w:cs="Arial"/>
          <w:b/>
          <w:color w:val="333092" w:themeColor="background1"/>
          <w:sz w:val="28"/>
          <w:szCs w:val="28"/>
        </w:rPr>
      </w:pPr>
      <w:r>
        <w:rPr>
          <w:rFonts w:cs="Arial"/>
          <w:b/>
          <w:color w:val="333092" w:themeColor="background1"/>
          <w:sz w:val="28"/>
          <w:szCs w:val="28"/>
        </w:rPr>
        <w:t>2</w:t>
      </w:r>
      <w:r w:rsidR="00813921">
        <w:rPr>
          <w:rFonts w:cs="Arial"/>
          <w:b/>
          <w:color w:val="333092" w:themeColor="background1"/>
          <w:sz w:val="28"/>
          <w:szCs w:val="28"/>
        </w:rPr>
        <w:t>.</w:t>
      </w:r>
      <w:r w:rsidR="00813921" w:rsidRPr="007C4FC7">
        <w:rPr>
          <w:rFonts w:cs="Arial"/>
          <w:b/>
          <w:color w:val="333092" w:themeColor="background1"/>
          <w:sz w:val="28"/>
          <w:szCs w:val="28"/>
        </w:rPr>
        <w:t xml:space="preserve"> </w:t>
      </w:r>
      <w:r w:rsidR="00496C66">
        <w:rPr>
          <w:rFonts w:cs="Arial"/>
          <w:b/>
          <w:color w:val="333092" w:themeColor="background1"/>
          <w:sz w:val="28"/>
          <w:szCs w:val="28"/>
        </w:rPr>
        <w:t>Main</w:t>
      </w:r>
      <w:r w:rsidR="009A67EB">
        <w:rPr>
          <w:rFonts w:cs="Arial"/>
          <w:b/>
          <w:color w:val="333092" w:themeColor="background1"/>
          <w:sz w:val="28"/>
          <w:szCs w:val="28"/>
        </w:rPr>
        <w:t xml:space="preserve"> c</w:t>
      </w:r>
      <w:r w:rsidR="00813921">
        <w:rPr>
          <w:rFonts w:cs="Arial"/>
          <w:b/>
          <w:color w:val="333092" w:themeColor="background1"/>
          <w:sz w:val="28"/>
          <w:szCs w:val="28"/>
        </w:rPr>
        <w:t>ontact details</w:t>
      </w:r>
    </w:p>
    <w:p w14:paraId="3CC6D3E7" w14:textId="77777777" w:rsidR="00813921" w:rsidRPr="007C4FC7" w:rsidRDefault="00813921" w:rsidP="00813921">
      <w:pPr>
        <w:spacing w:after="0"/>
        <w:jc w:val="both"/>
        <w:rPr>
          <w:rFonts w:cs="Arial"/>
          <w:b/>
          <w:color w:val="333092" w:themeColor="background1"/>
          <w:sz w:val="28"/>
          <w:szCs w:val="28"/>
        </w:rPr>
      </w:pPr>
    </w:p>
    <w:tbl>
      <w:tblPr>
        <w:tblStyle w:val="TableGrid"/>
        <w:tblW w:w="9606" w:type="dxa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0C1EE9" w14:paraId="19BC101A" w14:textId="77777777" w:rsidTr="000C1EE9">
        <w:tc>
          <w:tcPr>
            <w:tcW w:w="9606" w:type="dxa"/>
            <w:gridSpan w:val="2"/>
          </w:tcPr>
          <w:p w14:paraId="32BC1F82" w14:textId="28DE8301" w:rsidR="000C1EE9" w:rsidRDefault="000C1EE9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  <w:p w14:paraId="4BA9972B" w14:textId="77777777" w:rsidR="000C1EE9" w:rsidRDefault="000C1EE9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761188DA" w14:textId="1C9CEFD6" w:rsidR="00956823" w:rsidRDefault="00956823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96C66" w14:paraId="683BED8F" w14:textId="77777777" w:rsidTr="000C1EE9">
        <w:tc>
          <w:tcPr>
            <w:tcW w:w="9606" w:type="dxa"/>
            <w:gridSpan w:val="2"/>
          </w:tcPr>
          <w:p w14:paraId="5EC2877E" w14:textId="0514113B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154C9E60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67D4C2A4" w14:textId="44192FD4" w:rsidR="00956823" w:rsidRDefault="00956823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96C66" w14:paraId="1DBD4677" w14:textId="77777777" w:rsidTr="005A15D2">
        <w:tc>
          <w:tcPr>
            <w:tcW w:w="4803" w:type="dxa"/>
          </w:tcPr>
          <w:p w14:paraId="5E157AF0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803" w:type="dxa"/>
          </w:tcPr>
          <w:p w14:paraId="791A29EB" w14:textId="7FAD3755" w:rsidR="00496C66" w:rsidRDefault="00496C66" w:rsidP="00496C6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No:</w:t>
            </w:r>
          </w:p>
          <w:p w14:paraId="7BC70950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144F536" w14:textId="77777777" w:rsidR="00264ABC" w:rsidRDefault="00264ABC" w:rsidP="00264AB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6428EB" wp14:editId="1CAFBAC6">
                <wp:simplePos x="0" y="0"/>
                <wp:positionH relativeFrom="column">
                  <wp:posOffset>-882014</wp:posOffset>
                </wp:positionH>
                <wp:positionV relativeFrom="paragraph">
                  <wp:posOffset>140970</wp:posOffset>
                </wp:positionV>
                <wp:extent cx="3524250" cy="312420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12420"/>
                        </a:xfrm>
                        <a:prstGeom prst="roundRect">
                          <a:avLst/>
                        </a:prstGeom>
                        <a:solidFill>
                          <a:srgbClr val="03AF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C2455" id="Rectangle: Rounded Corners 12" o:spid="_x0000_s1026" style="position:absolute;margin-left:-69.45pt;margin-top:11.1pt;width:277.5pt;height:24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" fillcolor="#03afe8" stroked="f" strokeweight="1pt">
                <v:stroke joinstyle="miter"/>
              </v:roundrect>
            </w:pict>
          </mc:Fallback>
        </mc:AlternateContent>
      </w:r>
    </w:p>
    <w:p w14:paraId="4D7FD203" w14:textId="5F459354" w:rsidR="00052BA4" w:rsidRPr="000A0998" w:rsidRDefault="000A0998" w:rsidP="000A0998">
      <w:pPr>
        <w:spacing w:after="0"/>
        <w:jc w:val="both"/>
        <w:rPr>
          <w:rFonts w:cs="Arial"/>
          <w:b/>
          <w:color w:val="333092" w:themeColor="background1"/>
          <w:sz w:val="28"/>
          <w:szCs w:val="28"/>
        </w:rPr>
      </w:pPr>
      <w:r>
        <w:rPr>
          <w:rFonts w:cs="Arial"/>
          <w:b/>
          <w:color w:val="333092" w:themeColor="background1"/>
          <w:sz w:val="28"/>
          <w:szCs w:val="28"/>
        </w:rPr>
        <w:t>3.</w:t>
      </w:r>
      <w:r w:rsidR="00264ABC" w:rsidRPr="007C4FC7">
        <w:rPr>
          <w:rFonts w:cs="Arial"/>
          <w:b/>
          <w:color w:val="333092" w:themeColor="background1"/>
          <w:sz w:val="28"/>
          <w:szCs w:val="28"/>
        </w:rPr>
        <w:t xml:space="preserve"> </w:t>
      </w:r>
      <w:r w:rsidR="00956823">
        <w:rPr>
          <w:rFonts w:cs="Arial"/>
          <w:b/>
          <w:color w:val="333092" w:themeColor="background1"/>
          <w:sz w:val="28"/>
          <w:szCs w:val="28"/>
        </w:rPr>
        <w:t>Individuals/</w:t>
      </w:r>
      <w:r w:rsidR="00496C66">
        <w:rPr>
          <w:rFonts w:cs="Arial"/>
          <w:b/>
          <w:color w:val="333092" w:themeColor="background1"/>
          <w:sz w:val="28"/>
          <w:szCs w:val="28"/>
        </w:rPr>
        <w:t xml:space="preserve">Organisation </w:t>
      </w:r>
      <w:r w:rsidR="005A6E88">
        <w:rPr>
          <w:rFonts w:cs="Arial"/>
          <w:b/>
          <w:color w:val="333092" w:themeColor="background1"/>
          <w:sz w:val="28"/>
          <w:szCs w:val="28"/>
        </w:rPr>
        <w:t>d</w:t>
      </w:r>
      <w:r w:rsidR="00496C66">
        <w:rPr>
          <w:rFonts w:cs="Arial"/>
          <w:b/>
          <w:color w:val="333092" w:themeColor="background1"/>
          <w:sz w:val="28"/>
          <w:szCs w:val="28"/>
        </w:rPr>
        <w:t>etails</w:t>
      </w:r>
      <w:r w:rsidR="005A6E88">
        <w:rPr>
          <w:rFonts w:cs="Arial"/>
          <w:b/>
          <w:color w:val="333092" w:themeColor="background1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365"/>
        <w:tblOverlap w:val="never"/>
        <w:tblW w:w="9634" w:type="dxa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956823" w14:paraId="341E3F48" w14:textId="77777777" w:rsidTr="00956823">
        <w:tc>
          <w:tcPr>
            <w:tcW w:w="9634" w:type="dxa"/>
            <w:gridSpan w:val="2"/>
          </w:tcPr>
          <w:p w14:paraId="6813A253" w14:textId="3A30DE8A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Name:</w:t>
            </w:r>
          </w:p>
          <w:p w14:paraId="2A30FB1D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6823" w14:paraId="72E29B9C" w14:textId="77777777" w:rsidTr="00956823">
        <w:tc>
          <w:tcPr>
            <w:tcW w:w="9634" w:type="dxa"/>
            <w:gridSpan w:val="2"/>
          </w:tcPr>
          <w:p w14:paraId="54474110" w14:textId="63D8BF45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4FD82E7D" w14:textId="376491DB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283C5541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4FEDDA75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6823" w14:paraId="7369772D" w14:textId="77777777" w:rsidTr="00956823">
        <w:tc>
          <w:tcPr>
            <w:tcW w:w="4531" w:type="dxa"/>
          </w:tcPr>
          <w:p w14:paraId="785BACFB" w14:textId="47535208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5103" w:type="dxa"/>
          </w:tcPr>
          <w:p w14:paraId="7008212D" w14:textId="55881748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No:</w:t>
            </w:r>
          </w:p>
          <w:p w14:paraId="02EDAF44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6823" w14:paraId="41D98394" w14:textId="77777777" w:rsidTr="00956823">
        <w:trPr>
          <w:trHeight w:val="461"/>
        </w:trPr>
        <w:tc>
          <w:tcPr>
            <w:tcW w:w="4531" w:type="dxa"/>
          </w:tcPr>
          <w:p w14:paraId="300DF163" w14:textId="102C0E5B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Legal Status (Registered charity, CIO, CIC etc):</w:t>
            </w:r>
          </w:p>
          <w:p w14:paraId="7A862E78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21F22D12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2B7D7AA" w14:textId="7E63101E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6823" w14:paraId="441D304E" w14:textId="77777777" w:rsidTr="00956823">
        <w:trPr>
          <w:trHeight w:val="461"/>
        </w:trPr>
        <w:tc>
          <w:tcPr>
            <w:tcW w:w="4531" w:type="dxa"/>
          </w:tcPr>
          <w:p w14:paraId="5505E38D" w14:textId="28C2C523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Geographic coverage:</w:t>
            </w:r>
          </w:p>
          <w:p w14:paraId="252103B9" w14:textId="069D8511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15E2B7EE" w14:textId="2D9F5829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5B6E287" w14:textId="7A035E60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5347F4A" w14:textId="64DA0938" w:rsidR="008D49F4" w:rsidRDefault="008D49F4" w:rsidP="00052BA4">
      <w:pPr>
        <w:spacing w:after="0"/>
        <w:rPr>
          <w:rFonts w:asciiTheme="majorHAnsi" w:hAnsiTheme="majorHAnsi"/>
          <w:sz w:val="28"/>
          <w:szCs w:val="28"/>
        </w:rPr>
      </w:pPr>
    </w:p>
    <w:p w14:paraId="15EFAD5B" w14:textId="0EE9BB32" w:rsidR="00956823" w:rsidRDefault="00956823" w:rsidP="000C1EE9">
      <w:pPr>
        <w:spacing w:after="0"/>
        <w:jc w:val="both"/>
        <w:rPr>
          <w:rFonts w:cs="Arial"/>
          <w:b/>
          <w:color w:val="333092" w:themeColor="background1"/>
          <w:sz w:val="28"/>
          <w:szCs w:val="28"/>
        </w:rPr>
      </w:pPr>
    </w:p>
    <w:p w14:paraId="2391A92B" w14:textId="64069226" w:rsidR="00956823" w:rsidRDefault="00D449EC" w:rsidP="000C1EE9">
      <w:pPr>
        <w:spacing w:after="0"/>
        <w:jc w:val="both"/>
        <w:rPr>
          <w:rFonts w:cs="Arial"/>
          <w:b/>
          <w:color w:val="333092" w:themeColor="background1"/>
          <w:sz w:val="28"/>
          <w:szCs w:val="28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6691D" wp14:editId="052A7D8C">
                <wp:simplePos x="0" y="0"/>
                <wp:positionH relativeFrom="page">
                  <wp:posOffset>-7620</wp:posOffset>
                </wp:positionH>
                <wp:positionV relativeFrom="paragraph">
                  <wp:posOffset>-61595</wp:posOffset>
                </wp:positionV>
                <wp:extent cx="4312920" cy="400050"/>
                <wp:effectExtent l="0" t="0" r="0" b="0"/>
                <wp:wrapNone/>
                <wp:docPr id="15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400050"/>
                        </a:xfrm>
                        <a:prstGeom prst="roundRect">
                          <a:avLst/>
                        </a:prstGeom>
                        <a:solidFill>
                          <a:srgbClr val="F002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26ED3" w14:textId="663AFE16" w:rsidR="00655FAD" w:rsidRPr="00655FAD" w:rsidRDefault="00956823" w:rsidP="00956823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655FAD" w:rsidRPr="00655F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Tell us what you propose to fulfil the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6691D" id="Rectangle: Rounded Corners 18" o:spid="_x0000_s1026" style="position:absolute;left:0;text-align:left;margin-left:-.6pt;margin-top:-4.85pt;width:339.6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" fillcolor="#f0027f" stroked="f" strokeweight="1pt">
                <v:stroke joinstyle="miter"/>
                <v:textbox>
                  <w:txbxContent>
                    <w:p w14:paraId="73A26ED3" w14:textId="663AFE16" w:rsidR="00655FAD" w:rsidRPr="00655FAD" w:rsidRDefault="00956823" w:rsidP="00956823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4. </w:t>
                      </w:r>
                      <w:r w:rsidR="00655FAD" w:rsidRPr="00655FAD">
                        <w:rPr>
                          <w:b/>
                          <w:bCs/>
                          <w:sz w:val="28"/>
                          <w:szCs w:val="28"/>
                        </w:rPr>
                        <w:t>Tell us what you propose to fulfil the contract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CCCB910" w14:textId="14E48297" w:rsidR="00956823" w:rsidRDefault="00956823" w:rsidP="000C1EE9">
      <w:pPr>
        <w:spacing w:after="0"/>
        <w:jc w:val="both"/>
        <w:rPr>
          <w:rFonts w:cs="Arial"/>
          <w:b/>
          <w:color w:val="333092" w:themeColor="background1"/>
          <w:sz w:val="28"/>
          <w:szCs w:val="28"/>
        </w:rPr>
      </w:pPr>
    </w:p>
    <w:p w14:paraId="55A1700C" w14:textId="6654C7AF" w:rsidR="000C1EE9" w:rsidRPr="00975045" w:rsidRDefault="00975045" w:rsidP="00264ABC">
      <w:pPr>
        <w:spacing w:after="0"/>
        <w:jc w:val="both"/>
        <w:rPr>
          <w:rFonts w:cs="Arial"/>
          <w:b/>
        </w:rPr>
      </w:pPr>
      <w:r w:rsidRPr="00975045">
        <w:rPr>
          <w:rFonts w:cs="Arial"/>
          <w:b/>
        </w:rPr>
        <w:t>Continue on an additional sheet if required</w:t>
      </w:r>
    </w:p>
    <w:tbl>
      <w:tblPr>
        <w:tblStyle w:val="TableGrid"/>
        <w:tblpPr w:leftFromText="180" w:rightFromText="180" w:vertAnchor="text" w:horzAnchor="page" w:tblpX="1063" w:tblpY="-323"/>
        <w:tblW w:w="10060" w:type="dxa"/>
        <w:tblBorders>
          <w:top w:val="single" w:sz="4" w:space="0" w:color="5BBA46" w:themeColor="accent1"/>
          <w:left w:val="single" w:sz="4" w:space="0" w:color="5BBA46" w:themeColor="accent1"/>
          <w:bottom w:val="single" w:sz="4" w:space="0" w:color="5BBA46" w:themeColor="accent1"/>
          <w:right w:val="single" w:sz="4" w:space="0" w:color="5BBA46" w:themeColor="accent1"/>
          <w:insideH w:val="single" w:sz="4" w:space="0" w:color="5BBA46" w:themeColor="accent1"/>
          <w:insideV w:val="single" w:sz="4" w:space="0" w:color="5BBA46" w:themeColor="accent1"/>
        </w:tblBorders>
        <w:tblLook w:val="04A0" w:firstRow="1" w:lastRow="0" w:firstColumn="1" w:lastColumn="0" w:noHBand="0" w:noVBand="1"/>
      </w:tblPr>
      <w:tblGrid>
        <w:gridCol w:w="10060"/>
      </w:tblGrid>
      <w:tr w:rsidR="00975045" w:rsidRPr="00975045" w14:paraId="3CD32563" w14:textId="77777777" w:rsidTr="00B67599">
        <w:trPr>
          <w:trHeight w:val="5944"/>
        </w:trPr>
        <w:tc>
          <w:tcPr>
            <w:tcW w:w="10060" w:type="dxa"/>
          </w:tcPr>
          <w:p w14:paraId="2D546A6E" w14:textId="2E2B4C9B" w:rsidR="000C1EE9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  <w:r w:rsidRPr="00975045">
              <w:rPr>
                <w:sz w:val="22"/>
                <w:szCs w:val="22"/>
              </w:rPr>
              <w:t xml:space="preserve">Please describe your relevant experience, skills and knowledge. Please include a broad outline of your planned approach and </w:t>
            </w:r>
            <w:r w:rsidR="00975045" w:rsidRPr="00975045">
              <w:rPr>
                <w:sz w:val="22"/>
                <w:szCs w:val="22"/>
              </w:rPr>
              <w:t>two</w:t>
            </w:r>
            <w:r w:rsidRPr="00975045">
              <w:rPr>
                <w:sz w:val="22"/>
                <w:szCs w:val="22"/>
              </w:rPr>
              <w:t xml:space="preserve"> examples of similar work.</w:t>
            </w:r>
            <w:r w:rsidR="00B67599" w:rsidRPr="00975045">
              <w:rPr>
                <w:sz w:val="22"/>
                <w:szCs w:val="22"/>
              </w:rPr>
              <w:t xml:space="preserve"> Maximum 1000 words.</w:t>
            </w:r>
          </w:p>
          <w:p w14:paraId="14A1F926" w14:textId="24DFD291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399DBB26" w14:textId="727BFBA3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66B87A1F" w14:textId="53AC800B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68B3DE2A" w14:textId="0A903F2F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70A70A6F" w14:textId="52085DBE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1315A7D9" w14:textId="4423C7B2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45A4D6E4" w14:textId="5FD4D0AD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0256739D" w14:textId="499DFDB0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4D1A36DC" w14:textId="01B77250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75A9191D" w14:textId="73355443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5FEE804E" w14:textId="5BBD14D0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7FD45FA7" w14:textId="11667FAF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243D1359" w14:textId="561C0EB4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0D6CF346" w14:textId="27BD7CC7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2B68A88C" w14:textId="6916DCEC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2D263050" w14:textId="77777777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5EF5A082" w14:textId="0A890647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1A83D149" w14:textId="11FA8E33" w:rsidR="00864C2F" w:rsidRPr="00975045" w:rsidRDefault="00864C2F" w:rsidP="005A6E88">
            <w:pPr>
              <w:spacing w:after="0"/>
              <w:jc w:val="both"/>
            </w:pPr>
          </w:p>
          <w:p w14:paraId="4E009065" w14:textId="7496C884" w:rsidR="00864C2F" w:rsidRPr="00975045" w:rsidRDefault="00864C2F" w:rsidP="005A6E88">
            <w:pPr>
              <w:spacing w:after="0"/>
              <w:jc w:val="both"/>
            </w:pPr>
          </w:p>
          <w:p w14:paraId="57976EE1" w14:textId="00014A7E" w:rsidR="00B67599" w:rsidRPr="00975045" w:rsidRDefault="00B67599" w:rsidP="005A6E88">
            <w:pPr>
              <w:spacing w:after="0"/>
              <w:jc w:val="both"/>
            </w:pPr>
          </w:p>
          <w:p w14:paraId="4C93675D" w14:textId="4DF13F57" w:rsidR="00B67599" w:rsidRPr="00975045" w:rsidRDefault="00B67599" w:rsidP="005A6E88">
            <w:pPr>
              <w:spacing w:after="0"/>
              <w:jc w:val="both"/>
            </w:pPr>
          </w:p>
          <w:p w14:paraId="3B17CB2A" w14:textId="1AD9ECF1" w:rsidR="00B67599" w:rsidRPr="00975045" w:rsidRDefault="00B67599" w:rsidP="005A6E88">
            <w:pPr>
              <w:spacing w:after="0"/>
              <w:jc w:val="both"/>
            </w:pPr>
          </w:p>
          <w:p w14:paraId="3563957F" w14:textId="486AE89A" w:rsidR="00B67599" w:rsidRPr="00975045" w:rsidRDefault="00B67599" w:rsidP="005A6E88">
            <w:pPr>
              <w:spacing w:after="0"/>
              <w:jc w:val="both"/>
            </w:pPr>
          </w:p>
          <w:p w14:paraId="486A3004" w14:textId="2CC0DBA7" w:rsidR="00B67599" w:rsidRPr="00975045" w:rsidRDefault="00B67599" w:rsidP="005A6E88">
            <w:pPr>
              <w:spacing w:after="0"/>
              <w:jc w:val="both"/>
            </w:pPr>
          </w:p>
          <w:p w14:paraId="7DB7531B" w14:textId="7CFC30E9" w:rsidR="00B67599" w:rsidRPr="00975045" w:rsidRDefault="00B67599" w:rsidP="005A6E88">
            <w:pPr>
              <w:spacing w:after="0"/>
              <w:jc w:val="both"/>
            </w:pPr>
          </w:p>
          <w:p w14:paraId="71ED4F74" w14:textId="380E1C3D" w:rsidR="00B67599" w:rsidRPr="00975045" w:rsidRDefault="00B67599" w:rsidP="005A6E88">
            <w:pPr>
              <w:spacing w:after="0"/>
              <w:jc w:val="both"/>
            </w:pPr>
          </w:p>
          <w:p w14:paraId="105E16D2" w14:textId="049E34C9" w:rsidR="00B67599" w:rsidRPr="00975045" w:rsidRDefault="00B67599" w:rsidP="005A6E88">
            <w:pPr>
              <w:spacing w:after="0"/>
              <w:jc w:val="both"/>
            </w:pPr>
          </w:p>
          <w:p w14:paraId="445BA2DD" w14:textId="0A83D9B2" w:rsidR="00B67599" w:rsidRPr="00975045" w:rsidRDefault="00B67599" w:rsidP="005A6E88">
            <w:pPr>
              <w:spacing w:after="0"/>
              <w:jc w:val="both"/>
            </w:pPr>
          </w:p>
          <w:p w14:paraId="7F433A3B" w14:textId="511DEEF5" w:rsidR="00B67599" w:rsidRPr="00975045" w:rsidRDefault="00B67599" w:rsidP="005A6E88">
            <w:pPr>
              <w:spacing w:after="0"/>
              <w:jc w:val="both"/>
            </w:pPr>
          </w:p>
          <w:p w14:paraId="0464FADC" w14:textId="30F872D5" w:rsidR="00B67599" w:rsidRPr="00975045" w:rsidRDefault="00B67599" w:rsidP="005A6E88">
            <w:pPr>
              <w:spacing w:after="0"/>
              <w:jc w:val="both"/>
            </w:pPr>
          </w:p>
          <w:p w14:paraId="465A35F6" w14:textId="0DD4FD61" w:rsidR="00B67599" w:rsidRPr="00975045" w:rsidRDefault="00B67599" w:rsidP="005A6E88">
            <w:pPr>
              <w:spacing w:after="0"/>
              <w:jc w:val="both"/>
            </w:pPr>
          </w:p>
          <w:p w14:paraId="3F093201" w14:textId="5ED019F1" w:rsidR="00B67599" w:rsidRPr="00975045" w:rsidRDefault="00B67599" w:rsidP="005A6E88">
            <w:pPr>
              <w:spacing w:after="0"/>
              <w:jc w:val="both"/>
            </w:pPr>
          </w:p>
          <w:p w14:paraId="70801AA0" w14:textId="7D8A516D" w:rsidR="00B67599" w:rsidRPr="00975045" w:rsidRDefault="00B67599" w:rsidP="005A6E88">
            <w:pPr>
              <w:spacing w:after="0"/>
              <w:jc w:val="both"/>
            </w:pPr>
          </w:p>
          <w:p w14:paraId="3E62B29E" w14:textId="77777777" w:rsidR="00B67599" w:rsidRPr="00975045" w:rsidRDefault="00B67599" w:rsidP="005A6E88">
            <w:pPr>
              <w:spacing w:after="0"/>
              <w:jc w:val="both"/>
            </w:pPr>
          </w:p>
          <w:p w14:paraId="7D7CEE69" w14:textId="1477B32A" w:rsidR="00864C2F" w:rsidRPr="00975045" w:rsidRDefault="00864C2F" w:rsidP="005A6E88">
            <w:pPr>
              <w:spacing w:after="0"/>
              <w:jc w:val="both"/>
            </w:pPr>
          </w:p>
        </w:tc>
      </w:tr>
    </w:tbl>
    <w:p w14:paraId="65DF5DC6" w14:textId="15903D0E" w:rsidR="00956823" w:rsidRPr="00975045" w:rsidRDefault="00956823" w:rsidP="00EE43E8">
      <w:pPr>
        <w:spacing w:after="0"/>
        <w:jc w:val="both"/>
        <w:rPr>
          <w:rFonts w:cs="Arial"/>
          <w:b/>
          <w:sz w:val="28"/>
          <w:szCs w:val="28"/>
        </w:rPr>
      </w:pPr>
    </w:p>
    <w:p w14:paraId="1FF80792" w14:textId="184E9F96" w:rsidR="00B67599" w:rsidRDefault="00B67599" w:rsidP="00655FAD">
      <w:pPr>
        <w:spacing w:after="0"/>
        <w:jc w:val="both"/>
        <w:rPr>
          <w:rFonts w:cs="Arial"/>
          <w:sz w:val="22"/>
          <w:szCs w:val="22"/>
        </w:rPr>
      </w:pPr>
    </w:p>
    <w:p w14:paraId="2C9FBF4A" w14:textId="79E769F7" w:rsidR="00B67599" w:rsidRDefault="00B67599" w:rsidP="00B67599">
      <w:pPr>
        <w:spacing w:after="0"/>
        <w:jc w:val="both"/>
        <w:rPr>
          <w:rFonts w:cs="Arial"/>
          <w:sz w:val="22"/>
          <w:szCs w:val="22"/>
        </w:rPr>
      </w:pPr>
    </w:p>
    <w:p w14:paraId="077A445E" w14:textId="3DD91574" w:rsidR="00B67599" w:rsidRDefault="00D449EC" w:rsidP="00B67599">
      <w:pPr>
        <w:spacing w:after="0"/>
        <w:jc w:val="both"/>
        <w:rPr>
          <w:rFonts w:cs="Arial"/>
          <w:b/>
          <w:color w:val="333092" w:themeColor="background1"/>
          <w:sz w:val="28"/>
          <w:szCs w:val="28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0D85A1" wp14:editId="56E08B68">
                <wp:simplePos x="0" y="0"/>
                <wp:positionH relativeFrom="page">
                  <wp:posOffset>-842010</wp:posOffset>
                </wp:positionH>
                <wp:positionV relativeFrom="paragraph">
                  <wp:posOffset>10160</wp:posOffset>
                </wp:positionV>
                <wp:extent cx="4775200" cy="292735"/>
                <wp:effectExtent l="0" t="0" r="635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292735"/>
                        </a:xfrm>
                        <a:prstGeom prst="roundRect">
                          <a:avLst/>
                        </a:prstGeom>
                        <a:solidFill>
                          <a:srgbClr val="03AF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6EE76" id="Rectangle: Rounded Corners 13" o:spid="_x0000_s1026" style="position:absolute;margin-left:-66.3pt;margin-top:.8pt;width:376pt;height:2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" fillcolor="#03afe8" stroked="f" strokeweight="1pt">
                <v:stroke joinstyle="miter"/>
                <w10:wrap anchorx="page"/>
              </v:roundrect>
            </w:pict>
          </mc:Fallback>
        </mc:AlternateContent>
      </w:r>
      <w:r w:rsidR="00B67599">
        <w:rPr>
          <w:rFonts w:cs="Arial"/>
          <w:b/>
          <w:color w:val="333092" w:themeColor="background1"/>
          <w:sz w:val="28"/>
          <w:szCs w:val="28"/>
        </w:rPr>
        <w:t>5. References</w:t>
      </w:r>
    </w:p>
    <w:p w14:paraId="56C004D7" w14:textId="2E6CA2BB" w:rsidR="00B67599" w:rsidRDefault="00B67599" w:rsidP="00655FAD">
      <w:pPr>
        <w:spacing w:after="0"/>
        <w:jc w:val="both"/>
        <w:rPr>
          <w:rFonts w:cs="Arial"/>
          <w:sz w:val="22"/>
          <w:szCs w:val="22"/>
        </w:rPr>
      </w:pPr>
    </w:p>
    <w:p w14:paraId="4C586328" w14:textId="31106B5D" w:rsidR="00655FAD" w:rsidRPr="000A0998" w:rsidRDefault="00655FAD" w:rsidP="00655FAD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References: Please provide details of two referees who can confirm your experience in delivering similar contracts</w:t>
      </w:r>
    </w:p>
    <w:tbl>
      <w:tblPr>
        <w:tblStyle w:val="TableGrid"/>
        <w:tblpPr w:leftFromText="180" w:rightFromText="180" w:vertAnchor="text" w:horzAnchor="page" w:tblpX="1063" w:tblpY="118"/>
        <w:tblW w:w="9606" w:type="dxa"/>
        <w:tblBorders>
          <w:top w:val="single" w:sz="4" w:space="0" w:color="F0027F"/>
          <w:left w:val="single" w:sz="4" w:space="0" w:color="F0027F"/>
          <w:bottom w:val="single" w:sz="4" w:space="0" w:color="F0027F"/>
          <w:right w:val="single" w:sz="4" w:space="0" w:color="F0027F"/>
          <w:insideH w:val="single" w:sz="4" w:space="0" w:color="F0027F"/>
          <w:insideV w:val="single" w:sz="4" w:space="0" w:color="F0027F"/>
        </w:tblBorders>
        <w:tblLook w:val="04A0" w:firstRow="1" w:lastRow="0" w:firstColumn="1" w:lastColumn="0" w:noHBand="0" w:noVBand="1"/>
      </w:tblPr>
      <w:tblGrid>
        <w:gridCol w:w="9606"/>
      </w:tblGrid>
      <w:tr w:rsidR="00655FAD" w14:paraId="0D10017F" w14:textId="77777777" w:rsidTr="00FC7206">
        <w:tc>
          <w:tcPr>
            <w:tcW w:w="9606" w:type="dxa"/>
          </w:tcPr>
          <w:p w14:paraId="75E0C720" w14:textId="3171A16A" w:rsidR="00655FAD" w:rsidRDefault="00655FAD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Referee 1:</w:t>
            </w:r>
          </w:p>
          <w:p w14:paraId="6F4A2ACF" w14:textId="77777777" w:rsidR="00975045" w:rsidRDefault="00975045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1335D1E7" w14:textId="77777777" w:rsidR="00975045" w:rsidRDefault="00975045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0FAA9A1D" w14:textId="77777777" w:rsidR="00975045" w:rsidRDefault="00975045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4B440F69" w14:textId="4C7719EB" w:rsidR="00655FAD" w:rsidRDefault="00655FAD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5FAD" w14:paraId="0C66F440" w14:textId="77777777" w:rsidTr="00FC7206">
        <w:tc>
          <w:tcPr>
            <w:tcW w:w="9606" w:type="dxa"/>
          </w:tcPr>
          <w:p w14:paraId="3A160A27" w14:textId="41076037" w:rsidR="00655FAD" w:rsidRDefault="00655FAD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Referee 2:</w:t>
            </w:r>
          </w:p>
          <w:p w14:paraId="5302E756" w14:textId="77777777" w:rsidR="00975045" w:rsidRDefault="00975045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1E2D1074" w14:textId="41DD010A" w:rsidR="00975045" w:rsidRDefault="00975045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567DC0BC" w14:textId="77777777" w:rsidR="00975045" w:rsidRDefault="00975045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7A9049AA" w14:textId="5A1B3BCE" w:rsidR="00655FAD" w:rsidRDefault="00655FAD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0443CFB" w14:textId="434DDAE9" w:rsidR="00B67599" w:rsidRDefault="00B67599" w:rsidP="007461E0">
      <w:pPr>
        <w:spacing w:after="0"/>
        <w:jc w:val="both"/>
        <w:rPr>
          <w:rFonts w:cs="Arial"/>
          <w:sz w:val="22"/>
          <w:szCs w:val="22"/>
        </w:rPr>
      </w:pPr>
    </w:p>
    <w:p w14:paraId="7FE70DD2" w14:textId="3D2E1922" w:rsidR="00B67599" w:rsidRDefault="00B67599" w:rsidP="007461E0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AC042E0" wp14:editId="2C870133">
                <wp:simplePos x="0" y="0"/>
                <wp:positionH relativeFrom="page">
                  <wp:align>left</wp:align>
                </wp:positionH>
                <wp:positionV relativeFrom="paragraph">
                  <wp:posOffset>188595</wp:posOffset>
                </wp:positionV>
                <wp:extent cx="2874645" cy="292735"/>
                <wp:effectExtent l="0" t="0" r="1905" b="0"/>
                <wp:wrapNone/>
                <wp:docPr id="19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292735"/>
                        </a:xfrm>
                        <a:prstGeom prst="roundRect">
                          <a:avLst/>
                        </a:prstGeom>
                        <a:solidFill>
                          <a:srgbClr val="F002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FD4A0" id="Rectangle: Rounded Corners 18" o:spid="_x0000_s1026" style="position:absolute;margin-left:0;margin-top:14.85pt;width:226.35pt;height:23.05pt;z-index:-25163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" fillcolor="#f0027f" stroked="f" strokeweight="1pt">
                <v:stroke joinstyle="miter"/>
                <w10:wrap anchorx="page"/>
              </v:roundrect>
            </w:pict>
          </mc:Fallback>
        </mc:AlternateContent>
      </w:r>
    </w:p>
    <w:p w14:paraId="3E958179" w14:textId="7BFEB5C8" w:rsidR="00B67599" w:rsidRDefault="00B67599" w:rsidP="00B67599">
      <w:pPr>
        <w:spacing w:after="0"/>
        <w:jc w:val="both"/>
        <w:rPr>
          <w:rFonts w:cs="Arial"/>
          <w:b/>
          <w:color w:val="333092" w:themeColor="background1"/>
          <w:sz w:val="28"/>
          <w:szCs w:val="28"/>
        </w:rPr>
      </w:pPr>
      <w:r>
        <w:rPr>
          <w:rFonts w:cs="Arial"/>
          <w:b/>
          <w:color w:val="333092" w:themeColor="background1"/>
          <w:sz w:val="28"/>
          <w:szCs w:val="28"/>
        </w:rPr>
        <w:t xml:space="preserve">6. Signature </w:t>
      </w:r>
    </w:p>
    <w:p w14:paraId="0894D760" w14:textId="0647362C" w:rsidR="00B67599" w:rsidRDefault="00B67599" w:rsidP="00B67599">
      <w:pPr>
        <w:spacing w:after="0"/>
        <w:jc w:val="both"/>
        <w:rPr>
          <w:rFonts w:cs="Arial"/>
          <w:sz w:val="22"/>
          <w:szCs w:val="22"/>
        </w:rPr>
      </w:pPr>
    </w:p>
    <w:p w14:paraId="52F8600A" w14:textId="77AB880A" w:rsidR="00A83257" w:rsidRPr="000A0998" w:rsidRDefault="00EE43E8" w:rsidP="007461E0">
      <w:pPr>
        <w:spacing w:after="0"/>
        <w:jc w:val="both"/>
        <w:rPr>
          <w:rFonts w:cs="Arial"/>
          <w:sz w:val="22"/>
          <w:szCs w:val="22"/>
        </w:rPr>
      </w:pPr>
      <w:r w:rsidRPr="000A0998">
        <w:rPr>
          <w:rFonts w:cs="Arial"/>
          <w:sz w:val="22"/>
          <w:szCs w:val="22"/>
        </w:rPr>
        <w:t>I confirm that the details in this form are correct.</w:t>
      </w:r>
    </w:p>
    <w:tbl>
      <w:tblPr>
        <w:tblStyle w:val="TableGrid"/>
        <w:tblpPr w:leftFromText="180" w:rightFromText="180" w:vertAnchor="text" w:horzAnchor="page" w:tblpX="1063" w:tblpY="118"/>
        <w:tblW w:w="9606" w:type="dxa"/>
        <w:tblBorders>
          <w:top w:val="single" w:sz="4" w:space="0" w:color="F0027F"/>
          <w:left w:val="single" w:sz="4" w:space="0" w:color="F0027F"/>
          <w:bottom w:val="single" w:sz="4" w:space="0" w:color="F0027F"/>
          <w:right w:val="single" w:sz="4" w:space="0" w:color="F0027F"/>
          <w:insideH w:val="single" w:sz="4" w:space="0" w:color="F0027F"/>
          <w:insideV w:val="single" w:sz="4" w:space="0" w:color="F0027F"/>
        </w:tblBorders>
        <w:tblLook w:val="04A0" w:firstRow="1" w:lastRow="0" w:firstColumn="1" w:lastColumn="0" w:noHBand="0" w:noVBand="1"/>
      </w:tblPr>
      <w:tblGrid>
        <w:gridCol w:w="9606"/>
      </w:tblGrid>
      <w:tr w:rsidR="00EE43E8" w14:paraId="2D5EEE08" w14:textId="77777777" w:rsidTr="00C26641">
        <w:tc>
          <w:tcPr>
            <w:tcW w:w="9606" w:type="dxa"/>
          </w:tcPr>
          <w:p w14:paraId="6AA9EDFD" w14:textId="287CE10F" w:rsidR="00EE43E8" w:rsidRDefault="00EE43E8" w:rsidP="00B67599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Printed Name:</w:t>
            </w:r>
          </w:p>
          <w:p w14:paraId="1171040E" w14:textId="72BF4C1F" w:rsidR="00B67599" w:rsidRDefault="00B67599" w:rsidP="00B67599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377F6553" w14:textId="33379D8E" w:rsidR="00B67599" w:rsidRDefault="00B67599" w:rsidP="00B67599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E43E8" w14:paraId="79E65F7B" w14:textId="77777777" w:rsidTr="00C26641">
        <w:tc>
          <w:tcPr>
            <w:tcW w:w="9606" w:type="dxa"/>
          </w:tcPr>
          <w:p w14:paraId="2DDE6A52" w14:textId="4B209CD9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  <w:r w:rsidR="009019EE">
              <w:rPr>
                <w:rFonts w:cs="Arial"/>
                <w:sz w:val="22"/>
                <w:szCs w:val="22"/>
              </w:rPr>
              <w:t>:</w:t>
            </w:r>
          </w:p>
          <w:p w14:paraId="41800EB5" w14:textId="2D462105" w:rsidR="00B67599" w:rsidRDefault="00B67599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4F8062E9" w14:textId="299FBF02" w:rsidR="00B67599" w:rsidRDefault="00B67599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48A19538" w14:textId="654C3FEC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5E9DF3B" w14:textId="29D94FF4" w:rsidR="00EE43E8" w:rsidRDefault="00EE43E8" w:rsidP="00CD0741">
      <w:pPr>
        <w:spacing w:after="0"/>
        <w:jc w:val="both"/>
        <w:rPr>
          <w:rFonts w:cs="Arial"/>
          <w:sz w:val="22"/>
          <w:szCs w:val="22"/>
        </w:rPr>
      </w:pPr>
    </w:p>
    <w:p w14:paraId="73706A6A" w14:textId="0982A4DB" w:rsidR="000D30E5" w:rsidRPr="009A2E14" w:rsidRDefault="000D30E5" w:rsidP="00D449EC">
      <w:pPr>
        <w:spacing w:after="0"/>
      </w:pPr>
      <w:bookmarkStart w:id="0" w:name="_Hlk76645764"/>
      <w:r w:rsidRPr="009A2E14">
        <w:t xml:space="preserve">Please submit expressions of interest including </w:t>
      </w:r>
      <w:r w:rsidRPr="0039678E">
        <w:rPr>
          <w:color w:val="00A84F" w:themeColor="text1"/>
        </w:rPr>
        <w:t>a CV</w:t>
      </w:r>
      <w:r w:rsidR="00081C37" w:rsidRPr="0039678E">
        <w:rPr>
          <w:color w:val="00A84F" w:themeColor="text1"/>
        </w:rPr>
        <w:t>/credentials</w:t>
      </w:r>
      <w:r w:rsidRPr="0039678E">
        <w:rPr>
          <w:color w:val="00A84F" w:themeColor="text1"/>
        </w:rPr>
        <w:t xml:space="preserve"> </w:t>
      </w:r>
      <w:r w:rsidRPr="009A2E14">
        <w:t>and letter outlining how your experience matches the requirements and how you would approach the work.</w:t>
      </w:r>
      <w:r>
        <w:t xml:space="preserve"> </w:t>
      </w:r>
      <w:r w:rsidRPr="009A2E14">
        <w:t xml:space="preserve">These should be returned to Kerry Bennett, Integration &amp; Change Manager by </w:t>
      </w:r>
      <w:r w:rsidR="00D449EC">
        <w:t>9</w:t>
      </w:r>
      <w:r w:rsidR="00081C37">
        <w:t>/</w:t>
      </w:r>
      <w:r>
        <w:t>8</w:t>
      </w:r>
      <w:r w:rsidR="00081C37">
        <w:t>/</w:t>
      </w:r>
      <w:r w:rsidR="00D449EC">
        <w:t>20</w:t>
      </w:r>
      <w:r>
        <w:t>21</w:t>
      </w:r>
      <w:r w:rsidR="007F3167">
        <w:t>.</w:t>
      </w:r>
    </w:p>
    <w:p w14:paraId="38D3B932" w14:textId="342BFFE5" w:rsidR="00D449EC" w:rsidRPr="00D449EC" w:rsidRDefault="00592F31" w:rsidP="00D449EC">
      <w:pPr>
        <w:spacing w:after="0"/>
        <w:rPr>
          <w:b/>
          <w:bCs/>
        </w:rPr>
      </w:pPr>
      <w:hyperlink r:id="rId12" w:history="1">
        <w:r w:rsidR="00D449EC" w:rsidRPr="00D449EC">
          <w:rPr>
            <w:rStyle w:val="Hyperlink"/>
            <w:b/>
            <w:bCs/>
          </w:rPr>
          <w:t>kerry.bennett@betterstartbradford.org.uk</w:t>
        </w:r>
      </w:hyperlink>
    </w:p>
    <w:p w14:paraId="1BCCF1F6" w14:textId="77777777" w:rsidR="00D449EC" w:rsidRDefault="00D449EC" w:rsidP="00D449EC">
      <w:pPr>
        <w:spacing w:after="0"/>
      </w:pPr>
    </w:p>
    <w:p w14:paraId="460F829B" w14:textId="2957A291" w:rsidR="009019EE" w:rsidRPr="00081C37" w:rsidRDefault="009019EE" w:rsidP="00264ABC">
      <w:pPr>
        <w:spacing w:after="0"/>
        <w:jc w:val="both"/>
        <w:rPr>
          <w:rFonts w:cs="Arial"/>
          <w:sz w:val="22"/>
          <w:szCs w:val="22"/>
        </w:rPr>
      </w:pPr>
      <w:r w:rsidRPr="00081C37">
        <w:rPr>
          <w:rFonts w:cs="Arial"/>
          <w:sz w:val="22"/>
          <w:szCs w:val="22"/>
        </w:rPr>
        <w:t>Better Start Bradford</w:t>
      </w:r>
      <w:r w:rsidR="00CD0741" w:rsidRPr="00081C37">
        <w:rPr>
          <w:rFonts w:cs="Arial"/>
          <w:sz w:val="22"/>
          <w:szCs w:val="22"/>
        </w:rPr>
        <w:t xml:space="preserve"> </w:t>
      </w:r>
    </w:p>
    <w:p w14:paraId="12B84D70" w14:textId="57602021" w:rsidR="009019EE" w:rsidRPr="00081C37" w:rsidRDefault="009019EE" w:rsidP="00264ABC">
      <w:pPr>
        <w:spacing w:after="0"/>
        <w:jc w:val="both"/>
        <w:rPr>
          <w:rFonts w:cs="Arial"/>
          <w:sz w:val="22"/>
          <w:szCs w:val="22"/>
        </w:rPr>
      </w:pPr>
      <w:r w:rsidRPr="00081C37">
        <w:rPr>
          <w:rFonts w:cs="Arial"/>
          <w:sz w:val="22"/>
          <w:szCs w:val="22"/>
        </w:rPr>
        <w:t>Mayfield Centre, Broadway Avenue</w:t>
      </w:r>
    </w:p>
    <w:p w14:paraId="4CC0B6C4" w14:textId="2B39B87C" w:rsidR="000A0998" w:rsidRPr="00081C37" w:rsidRDefault="00CD0741" w:rsidP="00EE43E8">
      <w:pPr>
        <w:spacing w:after="0"/>
        <w:jc w:val="both"/>
        <w:rPr>
          <w:rFonts w:cs="Arial"/>
          <w:sz w:val="22"/>
          <w:szCs w:val="22"/>
        </w:rPr>
      </w:pPr>
      <w:r w:rsidRPr="00081C37">
        <w:rPr>
          <w:rFonts w:cs="Arial"/>
          <w:sz w:val="22"/>
          <w:szCs w:val="22"/>
        </w:rPr>
        <w:t>Bradford</w:t>
      </w:r>
      <w:r w:rsidR="00D449EC">
        <w:rPr>
          <w:rFonts w:cs="Arial"/>
          <w:sz w:val="22"/>
          <w:szCs w:val="22"/>
        </w:rPr>
        <w:t xml:space="preserve">, </w:t>
      </w:r>
      <w:r w:rsidRPr="00081C37">
        <w:rPr>
          <w:rFonts w:cs="Arial"/>
          <w:sz w:val="22"/>
          <w:szCs w:val="22"/>
        </w:rPr>
        <w:t>BD5 9NP</w:t>
      </w:r>
    </w:p>
    <w:p w14:paraId="74342E5A" w14:textId="77777777" w:rsidR="00D449EC" w:rsidRDefault="00D449EC" w:rsidP="00D449EC">
      <w:pPr>
        <w:spacing w:after="0"/>
        <w:rPr>
          <w:b/>
          <w:sz w:val="22"/>
          <w:szCs w:val="22"/>
        </w:rPr>
      </w:pPr>
    </w:p>
    <w:p w14:paraId="35924585" w14:textId="606740F7" w:rsidR="00D449EC" w:rsidRPr="000A0998" w:rsidRDefault="00D449EC" w:rsidP="00D449EC">
      <w:pPr>
        <w:spacing w:after="0"/>
        <w:rPr>
          <w:b/>
          <w:sz w:val="22"/>
          <w:szCs w:val="22"/>
        </w:rPr>
      </w:pPr>
      <w:r w:rsidRPr="000A0998">
        <w:rPr>
          <w:b/>
          <w:sz w:val="22"/>
          <w:szCs w:val="22"/>
        </w:rPr>
        <w:t>Timeline</w:t>
      </w:r>
    </w:p>
    <w:p w14:paraId="05AEA38D" w14:textId="718C4DAD" w:rsidR="00D449EC" w:rsidRPr="00D449EC" w:rsidRDefault="00D449EC" w:rsidP="00D449EC">
      <w:pPr>
        <w:spacing w:after="0"/>
        <w:rPr>
          <w:b/>
          <w:bCs/>
          <w:color w:val="00A84F" w:themeColor="text1"/>
          <w:sz w:val="22"/>
          <w:szCs w:val="22"/>
          <w:lang w:val="en-GB"/>
        </w:rPr>
      </w:pPr>
      <w:r w:rsidRPr="00D449EC">
        <w:rPr>
          <w:b/>
          <w:bCs/>
          <w:color w:val="00A84F" w:themeColor="text1"/>
        </w:rPr>
        <w:t>Closing date for EOIs:                                   9/8/2021</w:t>
      </w:r>
    </w:p>
    <w:p w14:paraId="17C4FB5E" w14:textId="5E876538" w:rsidR="00D449EC" w:rsidRPr="00D449EC" w:rsidRDefault="00D449EC" w:rsidP="00D449EC">
      <w:pPr>
        <w:spacing w:after="0"/>
        <w:rPr>
          <w:b/>
          <w:bCs/>
          <w:color w:val="00A84F" w:themeColor="text1"/>
        </w:rPr>
      </w:pPr>
      <w:r w:rsidRPr="00D449EC">
        <w:rPr>
          <w:b/>
          <w:bCs/>
          <w:color w:val="00A84F" w:themeColor="text1"/>
        </w:rPr>
        <w:t>Assessment by panel:                                  10/8/2021</w:t>
      </w:r>
    </w:p>
    <w:p w14:paraId="7AEBFFE4" w14:textId="0B4308BD" w:rsidR="00D449EC" w:rsidRPr="00D449EC" w:rsidRDefault="00D449EC" w:rsidP="00D449EC">
      <w:pPr>
        <w:spacing w:after="0"/>
        <w:rPr>
          <w:b/>
          <w:bCs/>
          <w:color w:val="00A84F" w:themeColor="text1"/>
        </w:rPr>
      </w:pPr>
      <w:r w:rsidRPr="00D449EC">
        <w:rPr>
          <w:b/>
          <w:bCs/>
          <w:color w:val="00A84F" w:themeColor="text1"/>
        </w:rPr>
        <w:t>Contract start:                                               23/8/2021</w:t>
      </w:r>
      <w:bookmarkEnd w:id="0"/>
    </w:p>
    <w:sectPr w:rsidR="00D449EC" w:rsidRPr="00D449EC" w:rsidSect="00655FAD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950" w:right="1134" w:bottom="1134" w:left="1134" w:header="709" w:footer="18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60E3" w14:textId="77777777" w:rsidR="00EE43E8" w:rsidRDefault="00EE43E8" w:rsidP="00FC0DA5">
      <w:pPr>
        <w:spacing w:after="0"/>
      </w:pPr>
      <w:r>
        <w:separator/>
      </w:r>
    </w:p>
  </w:endnote>
  <w:endnote w:type="continuationSeparator" w:id="0">
    <w:p w14:paraId="00C1EA87" w14:textId="77777777" w:rsidR="00EE43E8" w:rsidRDefault="00EE43E8" w:rsidP="00FC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9B53" w14:textId="20FA003B" w:rsidR="00EE43E8" w:rsidRDefault="00784D83">
    <w:pPr>
      <w:pStyle w:val="Footer"/>
    </w:pPr>
    <w:r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69504" behindDoc="0" locked="0" layoutInCell="1" allowOverlap="1" wp14:anchorId="57B147A5" wp14:editId="1E124F02">
          <wp:simplePos x="0" y="0"/>
          <wp:positionH relativeFrom="column">
            <wp:posOffset>5189918</wp:posOffset>
          </wp:positionH>
          <wp:positionV relativeFrom="paragraph">
            <wp:posOffset>344805</wp:posOffset>
          </wp:positionV>
          <wp:extent cx="1379024" cy="6743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LF pink-small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878" cy="680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3E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79911479" wp14:editId="31E7A18A">
              <wp:simplePos x="0" y="0"/>
              <wp:positionH relativeFrom="column">
                <wp:posOffset>-4210050</wp:posOffset>
              </wp:positionH>
              <wp:positionV relativeFrom="paragraph">
                <wp:posOffset>20320</wp:posOffset>
              </wp:positionV>
              <wp:extent cx="8813800" cy="3122930"/>
              <wp:effectExtent l="0" t="0" r="6350" b="127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13800" cy="3122930"/>
                      </a:xfrm>
                      <a:prstGeom prst="ellipse">
                        <a:avLst/>
                      </a:prstGeom>
                      <a:solidFill>
                        <a:srgbClr val="00A9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42A6360" id="Oval 1" o:spid="_x0000_s1026" style="position:absolute;margin-left:-331.5pt;margin-top:1.6pt;width:694pt;height:245.9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" fillcolor="#00a94f" stroked="f" strokeweight="1pt">
              <v:stroke joinstyle="miter"/>
            </v:oval>
          </w:pict>
        </mc:Fallback>
      </mc:AlternateContent>
    </w:r>
    <w:r w:rsidR="00EE43E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F29B05" wp14:editId="6931CD9B">
              <wp:simplePos x="0" y="0"/>
              <wp:positionH relativeFrom="column">
                <wp:posOffset>0</wp:posOffset>
              </wp:positionH>
              <wp:positionV relativeFrom="paragraph">
                <wp:posOffset>255270</wp:posOffset>
              </wp:positionV>
              <wp:extent cx="4076699" cy="795654"/>
              <wp:effectExtent l="0" t="0" r="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699" cy="7956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F23A5" w14:textId="66559DA5" w:rsidR="00EE43E8" w:rsidRPr="00FA6C09" w:rsidRDefault="00EE43E8" w:rsidP="00EB0EE9">
                          <w:pPr>
                            <w:ind w:left="-142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FA6C09">
                            <w:rPr>
                              <w:color w:val="FFFFFF"/>
                              <w:sz w:val="20"/>
                              <w:szCs w:val="20"/>
                            </w:rPr>
                            <w:t>Better Start Bradford</w:t>
                          </w:r>
                          <w:r w:rsidRPr="00FA6C09">
                            <w:rPr>
                              <w:color w:val="FFFFFF"/>
                              <w:sz w:val="20"/>
                              <w:szCs w:val="20"/>
                            </w:rPr>
                            <w:br/>
                            <w:t xml:space="preserve">The Mayfield Centre, Broadway Avenue, </w:t>
                          </w:r>
                          <w:r w:rsidR="00FA6C09">
                            <w:rPr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 w:rsidRPr="00FA6C09">
                            <w:rPr>
                              <w:color w:val="FFFFFF"/>
                              <w:sz w:val="20"/>
                              <w:szCs w:val="20"/>
                            </w:rPr>
                            <w:t>Bradford, BD5 9NP</w:t>
                          </w:r>
                          <w:r w:rsidRPr="00FA6C09">
                            <w:rPr>
                              <w:color w:val="FFFFFF"/>
                              <w:sz w:val="20"/>
                              <w:szCs w:val="20"/>
                            </w:rPr>
                            <w:br/>
                            <w:t>01274 723146</w:t>
                          </w:r>
                          <w:r w:rsidRPr="00FA6C09">
                            <w:rPr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19675F50" w14:textId="77777777" w:rsidR="00EE43E8" w:rsidRPr="003C4063" w:rsidRDefault="00EE43E8" w:rsidP="003C4063">
                          <w:pPr>
                            <w:rPr>
                              <w:b/>
                              <w:color w:val="00A84F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29B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20.1pt;width:321pt;height:6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" filled="f" stroked="f">
              <v:textbox>
                <w:txbxContent>
                  <w:p w14:paraId="66DF23A5" w14:textId="66559DA5" w:rsidR="00EE43E8" w:rsidRPr="00FA6C09" w:rsidRDefault="00EE43E8" w:rsidP="00EB0EE9">
                    <w:pPr>
                      <w:ind w:left="-142"/>
                      <w:rPr>
                        <w:color w:val="FFFFFF"/>
                        <w:sz w:val="20"/>
                        <w:szCs w:val="20"/>
                      </w:rPr>
                    </w:pPr>
                    <w:r w:rsidRPr="00FA6C09">
                      <w:rPr>
                        <w:color w:val="FFFFFF"/>
                        <w:sz w:val="20"/>
                        <w:szCs w:val="20"/>
                      </w:rPr>
                      <w:t>Better Start Bradford</w:t>
                    </w:r>
                    <w:r w:rsidRPr="00FA6C09">
                      <w:rPr>
                        <w:color w:val="FFFFFF"/>
                        <w:sz w:val="20"/>
                        <w:szCs w:val="20"/>
                      </w:rPr>
                      <w:br/>
                      <w:t xml:space="preserve">The Mayfield Centre, Broadway Avenue, </w:t>
                    </w:r>
                    <w:r w:rsidR="00FA6C09">
                      <w:rPr>
                        <w:color w:val="FFFFFF"/>
                        <w:sz w:val="20"/>
                        <w:szCs w:val="20"/>
                      </w:rPr>
                      <w:br/>
                    </w:r>
                    <w:r w:rsidRPr="00FA6C09">
                      <w:rPr>
                        <w:color w:val="FFFFFF"/>
                        <w:sz w:val="20"/>
                        <w:szCs w:val="20"/>
                      </w:rPr>
                      <w:t>Bradford, BD5 9NP</w:t>
                    </w:r>
                    <w:r w:rsidRPr="00FA6C09">
                      <w:rPr>
                        <w:color w:val="FFFFFF"/>
                        <w:sz w:val="20"/>
                        <w:szCs w:val="20"/>
                      </w:rPr>
                      <w:br/>
                      <w:t>01274 723146</w:t>
                    </w:r>
                    <w:r w:rsidRPr="00FA6C09">
                      <w:rPr>
                        <w:color w:val="FFFFFF"/>
                        <w:sz w:val="20"/>
                        <w:szCs w:val="20"/>
                      </w:rPr>
                      <w:br/>
                    </w:r>
                  </w:p>
                  <w:p w14:paraId="19675F50" w14:textId="77777777" w:rsidR="00EE43E8" w:rsidRPr="003C4063" w:rsidRDefault="00EE43E8" w:rsidP="003C4063">
                    <w:pPr>
                      <w:rPr>
                        <w:b/>
                        <w:color w:val="00A84F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D4DE" w14:textId="77777777" w:rsidR="00EE43E8" w:rsidRDefault="00EE43E8" w:rsidP="00FC0DA5">
      <w:pPr>
        <w:spacing w:after="0"/>
      </w:pPr>
      <w:r>
        <w:separator/>
      </w:r>
    </w:p>
  </w:footnote>
  <w:footnote w:type="continuationSeparator" w:id="0">
    <w:p w14:paraId="28558263" w14:textId="77777777" w:rsidR="00EE43E8" w:rsidRDefault="00EE43E8" w:rsidP="00FC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515B" w14:textId="77777777" w:rsidR="00EE43E8" w:rsidRDefault="00EE43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7DCF768A" wp14:editId="1B0378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2" name="Picture 2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F31">
      <w:rPr>
        <w:noProof/>
      </w:rPr>
      <w:pict w14:anchorId="6F3A7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7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2" o:title="FA_Letterheading_Template_150dpi_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9F43" w14:textId="62B119B3" w:rsidR="00EE43E8" w:rsidRDefault="00EE43E8" w:rsidP="004569C2">
    <w:pPr>
      <w:pStyle w:val="Header"/>
      <w:jc w:val="center"/>
    </w:pPr>
    <w:r w:rsidRPr="00370952">
      <w:rPr>
        <w:noProof/>
        <w:color w:val="191849" w:themeColor="background1" w:themeShade="80"/>
        <w:sz w:val="20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3055BAEA" wp14:editId="63F07E0B">
          <wp:simplePos x="0" y="0"/>
          <wp:positionH relativeFrom="column">
            <wp:posOffset>-62865</wp:posOffset>
          </wp:positionH>
          <wp:positionV relativeFrom="paragraph">
            <wp:posOffset>-50165</wp:posOffset>
          </wp:positionV>
          <wp:extent cx="2558190" cy="695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proved FINAL BETTERSTART 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55" cy="70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14A9" w14:textId="77777777" w:rsidR="00EE43E8" w:rsidRDefault="00EE43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6A99564" wp14:editId="22D4EE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7" name="Picture 7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F31">
      <w:rPr>
        <w:noProof/>
      </w:rPr>
      <w:pict w14:anchorId="5DC4E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FA_Letterheading_Template_150dpi_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3C6"/>
    <w:multiLevelType w:val="hybridMultilevel"/>
    <w:tmpl w:val="1992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58E9"/>
    <w:multiLevelType w:val="hybridMultilevel"/>
    <w:tmpl w:val="B254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435"/>
    <w:multiLevelType w:val="hybridMultilevel"/>
    <w:tmpl w:val="D8F6E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0FBE"/>
    <w:multiLevelType w:val="multilevel"/>
    <w:tmpl w:val="4B7C4A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745F88"/>
    <w:multiLevelType w:val="hybridMultilevel"/>
    <w:tmpl w:val="5C18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1B76"/>
    <w:multiLevelType w:val="multilevel"/>
    <w:tmpl w:val="789EA9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9EE1D8A"/>
    <w:multiLevelType w:val="hybridMultilevel"/>
    <w:tmpl w:val="EBEA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27F9"/>
    <w:multiLevelType w:val="hybridMultilevel"/>
    <w:tmpl w:val="698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A5"/>
    <w:rsid w:val="000119FF"/>
    <w:rsid w:val="00052BA4"/>
    <w:rsid w:val="000533E6"/>
    <w:rsid w:val="00080B8C"/>
    <w:rsid w:val="00081C37"/>
    <w:rsid w:val="000A0998"/>
    <w:rsid w:val="000C1EE9"/>
    <w:rsid w:val="000C5768"/>
    <w:rsid w:val="000D0C3B"/>
    <w:rsid w:val="000D30E5"/>
    <w:rsid w:val="00102CE1"/>
    <w:rsid w:val="00121C95"/>
    <w:rsid w:val="00192E87"/>
    <w:rsid w:val="001B1DC4"/>
    <w:rsid w:val="001C665F"/>
    <w:rsid w:val="0022704B"/>
    <w:rsid w:val="00264ABC"/>
    <w:rsid w:val="002B1A2C"/>
    <w:rsid w:val="002D7911"/>
    <w:rsid w:val="002E2EB7"/>
    <w:rsid w:val="00323B7E"/>
    <w:rsid w:val="0033666D"/>
    <w:rsid w:val="00370952"/>
    <w:rsid w:val="00381834"/>
    <w:rsid w:val="0039678E"/>
    <w:rsid w:val="003C4063"/>
    <w:rsid w:val="004515D8"/>
    <w:rsid w:val="004569C2"/>
    <w:rsid w:val="004618EC"/>
    <w:rsid w:val="00496C66"/>
    <w:rsid w:val="004A4855"/>
    <w:rsid w:val="00503CD5"/>
    <w:rsid w:val="005314BA"/>
    <w:rsid w:val="00544091"/>
    <w:rsid w:val="00556BB0"/>
    <w:rsid w:val="00592F31"/>
    <w:rsid w:val="005A6E88"/>
    <w:rsid w:val="005B23DB"/>
    <w:rsid w:val="0062210F"/>
    <w:rsid w:val="0063051E"/>
    <w:rsid w:val="00631E03"/>
    <w:rsid w:val="00655FAD"/>
    <w:rsid w:val="00660617"/>
    <w:rsid w:val="00664A2A"/>
    <w:rsid w:val="006B619C"/>
    <w:rsid w:val="006F727D"/>
    <w:rsid w:val="0074030C"/>
    <w:rsid w:val="007461E0"/>
    <w:rsid w:val="007761E7"/>
    <w:rsid w:val="00784D83"/>
    <w:rsid w:val="007A19BE"/>
    <w:rsid w:val="007B3EBE"/>
    <w:rsid w:val="007C4FC7"/>
    <w:rsid w:val="007C776D"/>
    <w:rsid w:val="007C7FE3"/>
    <w:rsid w:val="007E2925"/>
    <w:rsid w:val="007F3167"/>
    <w:rsid w:val="00801403"/>
    <w:rsid w:val="00813921"/>
    <w:rsid w:val="00827FA4"/>
    <w:rsid w:val="00863166"/>
    <w:rsid w:val="00864C2F"/>
    <w:rsid w:val="00887774"/>
    <w:rsid w:val="00887C44"/>
    <w:rsid w:val="008901BF"/>
    <w:rsid w:val="008D49F4"/>
    <w:rsid w:val="008E7BE1"/>
    <w:rsid w:val="008F3616"/>
    <w:rsid w:val="009019EE"/>
    <w:rsid w:val="00901E65"/>
    <w:rsid w:val="00910A97"/>
    <w:rsid w:val="009253DA"/>
    <w:rsid w:val="00943C80"/>
    <w:rsid w:val="00956823"/>
    <w:rsid w:val="00975045"/>
    <w:rsid w:val="009A00C0"/>
    <w:rsid w:val="009A42A5"/>
    <w:rsid w:val="009A67EB"/>
    <w:rsid w:val="009B382D"/>
    <w:rsid w:val="009D0D6F"/>
    <w:rsid w:val="00A1457A"/>
    <w:rsid w:val="00A168B9"/>
    <w:rsid w:val="00A42531"/>
    <w:rsid w:val="00A83257"/>
    <w:rsid w:val="00AB4A3E"/>
    <w:rsid w:val="00AD2B89"/>
    <w:rsid w:val="00B22245"/>
    <w:rsid w:val="00B2461A"/>
    <w:rsid w:val="00B40937"/>
    <w:rsid w:val="00B4617F"/>
    <w:rsid w:val="00B67599"/>
    <w:rsid w:val="00C26641"/>
    <w:rsid w:val="00C32A21"/>
    <w:rsid w:val="00C54B5B"/>
    <w:rsid w:val="00C71DBE"/>
    <w:rsid w:val="00C91FA5"/>
    <w:rsid w:val="00C96160"/>
    <w:rsid w:val="00CA7132"/>
    <w:rsid w:val="00CD0741"/>
    <w:rsid w:val="00CF5C07"/>
    <w:rsid w:val="00D36E97"/>
    <w:rsid w:val="00D449EC"/>
    <w:rsid w:val="00D642E9"/>
    <w:rsid w:val="00DC0EB3"/>
    <w:rsid w:val="00DE298B"/>
    <w:rsid w:val="00DF38A0"/>
    <w:rsid w:val="00E00947"/>
    <w:rsid w:val="00E47634"/>
    <w:rsid w:val="00E85686"/>
    <w:rsid w:val="00EB0EE9"/>
    <w:rsid w:val="00EC4409"/>
    <w:rsid w:val="00EC4840"/>
    <w:rsid w:val="00EE43E8"/>
    <w:rsid w:val="00F07CCD"/>
    <w:rsid w:val="00F320AD"/>
    <w:rsid w:val="00F32210"/>
    <w:rsid w:val="00F93DDD"/>
    <w:rsid w:val="00FA6C09"/>
    <w:rsid w:val="00FC0DA5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24433C0"/>
  <w15:docId w15:val="{096D24FB-543D-460D-B39E-1250ADC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A5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0D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C0DA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D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0D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DA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C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C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CCD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4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6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rry.bennett@betterstartbradford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le.thompson@betterstartbradford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erry.bennett@betterstartbradfor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babyweekbradford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A84F"/>
      </a:dk1>
      <a:lt1>
        <a:srgbClr val="333092"/>
      </a:lt1>
      <a:dk2>
        <a:srgbClr val="E91D75"/>
      </a:dk2>
      <a:lt2>
        <a:srgbClr val="42B4E3"/>
      </a:lt2>
      <a:accent1>
        <a:srgbClr val="5BBA46"/>
      </a:accent1>
      <a:accent2>
        <a:srgbClr val="FCD700"/>
      </a:accent2>
      <a:accent3>
        <a:srgbClr val="F18A2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F930-53FD-4018-A57A-C0E08692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Offer</dc:creator>
  <cp:keywords/>
  <dc:description/>
  <cp:lastModifiedBy>Alison Crawley</cp:lastModifiedBy>
  <cp:revision>4</cp:revision>
  <cp:lastPrinted>2019-10-09T08:23:00Z</cp:lastPrinted>
  <dcterms:created xsi:type="dcterms:W3CDTF">2021-07-21T16:03:00Z</dcterms:created>
  <dcterms:modified xsi:type="dcterms:W3CDTF">2021-07-22T14:52:00Z</dcterms:modified>
</cp:coreProperties>
</file>